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14:paraId="49B9DF19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10C0A656" w14:textId="77777777"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2DCAF423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0A236" w14:textId="0B0BC82D"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r w:rsidR="009C7E72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piln</w:t>
            </w:r>
            <w:r w:rsidR="006C1E5C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sabiedrības</w:t>
            </w:r>
            <w:r w:rsidR="006C1E5C"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 nosaukums</w:t>
            </w: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)</w:t>
            </w:r>
          </w:p>
          <w:p w14:paraId="13410988" w14:textId="77777777" w:rsidR="006C1E5C" w:rsidRDefault="006C1E5C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E6C817A" w14:textId="03B00874" w:rsid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 Nr. </w:t>
            </w:r>
          </w:p>
          <w:p w14:paraId="654BF38A" w14:textId="785E8DA2" w:rsidR="006C1E5C" w:rsidRPr="00D74C7F" w:rsidRDefault="006C1E5C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76130D25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E04B7FB" w14:textId="77777777"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276EBE02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EC3309" w14:textId="77777777"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(juridiskā adrese)</w:t>
            </w:r>
          </w:p>
        </w:tc>
      </w:tr>
      <w:tr w:rsidR="006A2BE6" w:rsidRPr="002A7806" w14:paraId="585CDB2C" w14:textId="77777777" w:rsidTr="00D74C7F">
        <w:trPr>
          <w:jc w:val="right"/>
        </w:trPr>
        <w:tc>
          <w:tcPr>
            <w:tcW w:w="4590" w:type="dxa"/>
            <w:shd w:val="clear" w:color="auto" w:fill="auto"/>
          </w:tcPr>
          <w:p w14:paraId="5E7C0F1E" w14:textId="77777777"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14:paraId="28C742BF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D5108B0" w14:textId="77777777"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7D9FDCE1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7F586822" w14:textId="77777777" w:rsidR="006A2BE6" w:rsidRPr="00D74C7F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6A2BE6" w:rsidRPr="002A7806" w14:paraId="35A22D8A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8E99FBE" w14:textId="77777777" w:rsidR="006A2BE6" w:rsidRP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</w:t>
            </w:r>
            <w:r w:rsidR="00513F10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onas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kods </w:t>
            </w:r>
          </w:p>
        </w:tc>
      </w:tr>
    </w:tbl>
    <w:p w14:paraId="29B9E82B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5C0C75B6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650CBAE1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346A3BEE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6A89EC67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483F2E8B" w14:textId="77777777"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14:paraId="3AE95F64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5FD5174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22A859E" w14:textId="15999DB5"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AD7B43">
        <w:rPr>
          <w:rFonts w:ascii="Times New Roman" w:eastAsia="Times New Roman" w:hAnsi="Times New Roman"/>
          <w:sz w:val="24"/>
          <w:szCs w:val="20"/>
        </w:rPr>
        <w:t>likvidatoru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 xml:space="preserve">šādā </w:t>
      </w:r>
      <w:r w:rsidR="009C7E72">
        <w:rPr>
          <w:rFonts w:ascii="Times New Roman" w:eastAsia="Times New Roman" w:hAnsi="Times New Roman"/>
          <w:sz w:val="24"/>
          <w:szCs w:val="20"/>
        </w:rPr>
        <w:t>pilns</w:t>
      </w:r>
      <w:r w:rsidRPr="005111E7">
        <w:rPr>
          <w:rFonts w:ascii="Times New Roman" w:eastAsia="Times New Roman" w:hAnsi="Times New Roman"/>
          <w:sz w:val="24"/>
          <w:szCs w:val="20"/>
        </w:rPr>
        <w:t>abiedrībā:</w:t>
      </w:r>
    </w:p>
    <w:p w14:paraId="3454B3E6" w14:textId="77777777"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14:paraId="30864C8F" w14:textId="2C7151A4"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</w:t>
      </w:r>
      <w:r w:rsidR="009C7E72">
        <w:rPr>
          <w:rFonts w:ascii="Times New Roman" w:eastAsia="Times New Roman" w:hAnsi="Times New Roman"/>
          <w:sz w:val="16"/>
          <w:szCs w:val="16"/>
          <w:lang w:eastAsia="lv-LV"/>
        </w:rPr>
        <w:t>piln</w:t>
      </w:r>
      <w:r w:rsidR="006C1E5C">
        <w:rPr>
          <w:rFonts w:ascii="Times New Roman" w:eastAsia="Times New Roman" w:hAnsi="Times New Roman"/>
          <w:sz w:val="16"/>
          <w:szCs w:val="16"/>
          <w:lang w:eastAsia="lv-LV"/>
        </w:rPr>
        <w:t>sabiedrības</w:t>
      </w:r>
      <w:r w:rsidR="006C1E5C" w:rsidRPr="002A7806">
        <w:rPr>
          <w:rFonts w:ascii="Times New Roman" w:eastAsia="Times New Roman" w:hAnsi="Times New Roman"/>
          <w:sz w:val="16"/>
          <w:szCs w:val="16"/>
          <w:lang w:eastAsia="lv-LV"/>
        </w:rPr>
        <w:t xml:space="preserve"> nosaukums</w:t>
      </w:r>
      <w:r w:rsidRPr="00074674">
        <w:rPr>
          <w:rFonts w:ascii="Times New Roman" w:eastAsia="Times New Roman" w:hAnsi="Times New Roman"/>
          <w:sz w:val="16"/>
          <w:szCs w:val="16"/>
        </w:rPr>
        <w:t>, reģ.</w:t>
      </w:r>
      <w:r w:rsidR="00D74C7F">
        <w:rPr>
          <w:rFonts w:ascii="Times New Roman" w:eastAsia="Times New Roman" w:hAnsi="Times New Roman"/>
          <w:sz w:val="16"/>
          <w:szCs w:val="16"/>
        </w:rPr>
        <w:t xml:space="preserve"> </w:t>
      </w:r>
      <w:r w:rsidRPr="00074674">
        <w:rPr>
          <w:rFonts w:ascii="Times New Roman" w:eastAsia="Times New Roman" w:hAnsi="Times New Roman"/>
          <w:sz w:val="16"/>
          <w:szCs w:val="16"/>
        </w:rPr>
        <w:t>Nr.)</w:t>
      </w:r>
    </w:p>
    <w:p w14:paraId="2B33D7CD" w14:textId="77777777"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AD7B43">
        <w:rPr>
          <w:rFonts w:ascii="Times New Roman" w:eastAsia="Times New Roman" w:hAnsi="Times New Roman"/>
          <w:sz w:val="24"/>
          <w:szCs w:val="20"/>
        </w:rPr>
        <w:t>likvidatora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14:paraId="7EEAA2BE" w14:textId="77777777"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A7259F9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FF25E2D" w14:textId="77777777"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7013D171" w14:textId="77777777"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4356C7DF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33E9E89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454D685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5B683C3" w14:textId="77777777"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45E98257" w14:textId="77777777"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2A3A2DC8" w14:textId="77777777"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20"/>
    <w:rsid w:val="00074674"/>
    <w:rsid w:val="001A60C1"/>
    <w:rsid w:val="001E004B"/>
    <w:rsid w:val="00513F10"/>
    <w:rsid w:val="006956A1"/>
    <w:rsid w:val="006A2BE6"/>
    <w:rsid w:val="006C1E5C"/>
    <w:rsid w:val="007E027D"/>
    <w:rsid w:val="009C7E72"/>
    <w:rsid w:val="00A55CF1"/>
    <w:rsid w:val="00AD7B43"/>
    <w:rsid w:val="00AF2648"/>
    <w:rsid w:val="00C47F0D"/>
    <w:rsid w:val="00CC0267"/>
    <w:rsid w:val="00D74C7F"/>
    <w:rsid w:val="00D93E5D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018B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Vikija Bergmane</cp:lastModifiedBy>
  <cp:revision>8</cp:revision>
  <cp:lastPrinted>2017-10-04T12:32:00Z</cp:lastPrinted>
  <dcterms:created xsi:type="dcterms:W3CDTF">2017-10-04T12:11:00Z</dcterms:created>
  <dcterms:modified xsi:type="dcterms:W3CDTF">2021-04-07T10:50:00Z</dcterms:modified>
</cp:coreProperties>
</file>